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C9" w:rsidRDefault="0062351B">
      <w:pPr>
        <w:spacing w:after="26"/>
        <w:jc w:val="right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u w:val="single" w:color="000000"/>
        </w:rPr>
        <w:t>türkisch</w:t>
      </w:r>
      <w:proofErr w:type="spellEnd"/>
      <w:proofErr w:type="gramEnd"/>
    </w:p>
    <w:tbl>
      <w:tblPr>
        <w:tblStyle w:val="TableGrid"/>
        <w:tblpPr w:vertAnchor="page" w:horzAnchor="margin" w:tblpY="2152"/>
        <w:tblOverlap w:val="never"/>
        <w:tblW w:w="9286" w:type="dxa"/>
        <w:tblInd w:w="0" w:type="dxa"/>
        <w:tblCellMar>
          <w:top w:w="37" w:type="dxa"/>
          <w:left w:w="107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056"/>
        <w:gridCol w:w="1519"/>
        <w:gridCol w:w="990"/>
        <w:gridCol w:w="632"/>
        <w:gridCol w:w="474"/>
        <w:gridCol w:w="1123"/>
        <w:gridCol w:w="178"/>
        <w:gridCol w:w="1314"/>
      </w:tblGrid>
      <w:tr w:rsidR="0062351B" w:rsidTr="0062351B">
        <w:trPr>
          <w:trHeight w:val="884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1B" w:rsidRDefault="0062351B" w:rsidP="0062351B"/>
        </w:tc>
        <w:tc>
          <w:tcPr>
            <w:tcW w:w="47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351B" w:rsidRDefault="0062351B" w:rsidP="0062351B">
            <w:pPr>
              <w:spacing w:after="0"/>
              <w:ind w:left="942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Bakılan Kişi</w:t>
            </w:r>
          </w:p>
          <w:p w:rsidR="0062351B" w:rsidRDefault="0062351B" w:rsidP="0062351B">
            <w:pPr>
              <w:spacing w:after="4"/>
              <w:ind w:left="76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Unterstützte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</w:t>
            </w:r>
            <w:proofErr w:type="spellEnd"/>
          </w:p>
          <w:p w:rsidR="0062351B" w:rsidRDefault="0062351B" w:rsidP="0062351B">
            <w:pPr>
              <w:spacing w:after="0"/>
              <w:ind w:left="7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A. Kişisel Bilgiler </w:t>
            </w:r>
          </w:p>
          <w:p w:rsidR="0062351B" w:rsidRDefault="0062351B" w:rsidP="0062351B">
            <w:pPr>
              <w:spacing w:after="0"/>
              <w:ind w:left="59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Persönliche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Angaben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/>
        </w:tc>
      </w:tr>
      <w:tr w:rsidR="0062351B" w:rsidTr="0062351B">
        <w:trPr>
          <w:trHeight w:val="446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ve Soyadı </w:t>
            </w:r>
          </w:p>
          <w:p w:rsidR="0062351B" w:rsidRDefault="0062351B" w:rsidP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Familienname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1B" w:rsidRDefault="0062351B" w:rsidP="0062351B">
            <w:bookmarkStart w:id="0" w:name="_GoBack"/>
            <w:bookmarkEnd w:id="0"/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/>
        </w:tc>
      </w:tr>
      <w:tr w:rsidR="0062351B" w:rsidTr="0062351B">
        <w:trPr>
          <w:trHeight w:val="448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Doğum Tarihi </w:t>
            </w:r>
          </w:p>
          <w:p w:rsidR="0062351B" w:rsidRDefault="0062351B" w:rsidP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Geburtsdatum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1B" w:rsidRDefault="0062351B" w:rsidP="0062351B"/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/>
        </w:tc>
      </w:tr>
      <w:tr w:rsidR="0062351B" w:rsidTr="0062351B">
        <w:trPr>
          <w:trHeight w:val="446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Doğum Yeri </w:t>
            </w:r>
          </w:p>
          <w:p w:rsidR="0062351B" w:rsidRDefault="0062351B" w:rsidP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Geburtsort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1B" w:rsidRDefault="0062351B" w:rsidP="0062351B"/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/>
        </w:tc>
      </w:tr>
      <w:tr w:rsidR="0062351B" w:rsidTr="0062351B">
        <w:trPr>
          <w:trHeight w:val="448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Şehir </w:t>
            </w:r>
          </w:p>
          <w:p w:rsidR="0062351B" w:rsidRDefault="0062351B" w:rsidP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Wohnort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4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1B" w:rsidRDefault="0062351B" w:rsidP="0062351B"/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/>
        </w:tc>
      </w:tr>
      <w:tr w:rsidR="0062351B" w:rsidTr="0062351B">
        <w:trPr>
          <w:trHeight w:val="883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 w:line="237" w:lineRule="auto"/>
              <w:ind w:left="1" w:hanging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Başvuru sahibi/Eşi ile arasındaki akrabalık (yakınlık) derecesi </w:t>
            </w:r>
          </w:p>
          <w:p w:rsidR="0062351B" w:rsidRDefault="0062351B" w:rsidP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Verwandtschaftsverhältnis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zum </w:t>
            </w:r>
          </w:p>
          <w:p w:rsidR="0062351B" w:rsidRDefault="0062351B" w:rsidP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Antragsteller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Ehegatten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1B" w:rsidRDefault="0062351B" w:rsidP="0062351B"/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/>
        </w:tc>
      </w:tr>
      <w:tr w:rsidR="0062351B" w:rsidTr="0062351B">
        <w:trPr>
          <w:trHeight w:val="884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Medeni Durumu </w:t>
            </w:r>
          </w:p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(Doğru olan kutuyu işaretleyin) </w:t>
            </w:r>
          </w:p>
          <w:p w:rsidR="0062351B" w:rsidRDefault="0062351B" w:rsidP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Familienstand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Zutreffendes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bitte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ankreuzen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Bekar </w:t>
            </w:r>
          </w:p>
          <w:p w:rsidR="0062351B" w:rsidRDefault="0062351B" w:rsidP="0062351B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ledig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  <w:ind w:left="1" w:right="2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Evli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verheiratet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  <w:ind w:right="3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Dul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verwitwet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Boşandı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geschieden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2351B" w:rsidTr="0062351B">
        <w:trPr>
          <w:trHeight w:val="1136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Mesleği </w:t>
            </w:r>
          </w:p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(Doğru olan kutuyu işaretleyin) </w:t>
            </w:r>
          </w:p>
          <w:p w:rsidR="0062351B" w:rsidRDefault="0062351B" w:rsidP="0062351B">
            <w:pPr>
              <w:spacing w:after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Berufliche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Tätigkeit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Zutreffendes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bitte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ankreuzen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Meslek türü </w:t>
            </w:r>
          </w:p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Art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Tätigkeit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Düzenli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regelmäßige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1B" w:rsidRDefault="0062351B" w:rsidP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Arasıra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gelegentlich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Yok </w:t>
            </w:r>
          </w:p>
          <w:p w:rsidR="0062351B" w:rsidRDefault="0062351B" w:rsidP="0062351B">
            <w:pPr>
              <w:spacing w:after="0"/>
              <w:ind w:left="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keine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2351B" w:rsidTr="0062351B">
        <w:trPr>
          <w:trHeight w:val="162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Evde birlikte yaşadığı diğer kişiler </w:t>
            </w:r>
          </w:p>
          <w:p w:rsidR="0062351B" w:rsidRDefault="0062351B" w:rsidP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Weitere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Haushalt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lebende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1B" w:rsidRDefault="0062351B" w:rsidP="0062351B"/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51B" w:rsidRDefault="0062351B" w:rsidP="0062351B"/>
        </w:tc>
      </w:tr>
    </w:tbl>
    <w:p w:rsidR="002566C9" w:rsidRDefault="0062351B">
      <w:pPr>
        <w:spacing w:after="0"/>
        <w:ind w:left="1549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20_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_  Yılı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İçin Geçerli Bakım Beyannamesi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page" w:horzAnchor="page" w:tblpX="1310" w:tblpY="12101"/>
        <w:tblOverlap w:val="never"/>
        <w:tblW w:w="9210" w:type="dxa"/>
        <w:tblInd w:w="0" w:type="dxa"/>
        <w:tblCellMar>
          <w:top w:w="4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0"/>
      </w:tblGrid>
      <w:tr w:rsidR="002566C9">
        <w:trPr>
          <w:trHeight w:val="3322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Yurtdışı Yerel Yönetim/Nüfus Dairesinin Onayı/Vali/Kaymakam: </w:t>
            </w:r>
          </w:p>
          <w:p w:rsidR="002566C9" w:rsidRDefault="0062351B">
            <w:pPr>
              <w:spacing w:after="231"/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Bestätigung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ausländischen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Gemeinde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Meldebehörde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Verwaltungsbezirkspräsidenten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Landrats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Yukarıda kişisel bilgileri açı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klanan ve bakımı yapılan kişilerin bilgileri dairemizde kayıtlı bilgiler ile aynıdır. </w:t>
            </w:r>
          </w:p>
          <w:p w:rsidR="002566C9" w:rsidRDefault="0062351B">
            <w:pPr>
              <w:spacing w:after="466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vorstehenden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Angaben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unterstützten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entsprechen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nach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unseren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Unterlagen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Wahrheit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2566C9" w:rsidRDefault="0062351B">
            <w:pPr>
              <w:spacing w:after="0"/>
              <w:ind w:left="21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Mühür ve İmza  </w:t>
            </w:r>
          </w:p>
          <w:p w:rsidR="002566C9" w:rsidRDefault="0062351B">
            <w:pPr>
              <w:spacing w:after="437"/>
              <w:ind w:left="30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Dienstsiegel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Unterschrift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______________________________________ </w:t>
            </w:r>
          </w:p>
          <w:p w:rsidR="002566C9" w:rsidRDefault="0062351B">
            <w:pPr>
              <w:spacing w:after="0"/>
              <w:ind w:left="14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(Yer, Tarih) </w:t>
            </w:r>
          </w:p>
          <w:p w:rsidR="002566C9" w:rsidRDefault="0062351B">
            <w:pPr>
              <w:spacing w:after="0"/>
              <w:ind w:left="1417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Datum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</w:tr>
    </w:tbl>
    <w:p w:rsidR="002566C9" w:rsidRDefault="0062351B">
      <w:pPr>
        <w:spacing w:after="229"/>
        <w:ind w:left="2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Unterhaltserklärung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für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Kalenderjahr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20__ </w:t>
      </w:r>
    </w:p>
    <w:tbl>
      <w:tblPr>
        <w:tblStyle w:val="TableGrid"/>
        <w:tblW w:w="9286" w:type="dxa"/>
        <w:tblInd w:w="-107" w:type="dxa"/>
        <w:tblCellMar>
          <w:top w:w="44" w:type="dxa"/>
          <w:left w:w="10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1283"/>
        <w:gridCol w:w="3221"/>
        <w:gridCol w:w="991"/>
        <w:gridCol w:w="3791"/>
      </w:tblGrid>
      <w:tr w:rsidR="002566C9">
        <w:trPr>
          <w:trHeight w:val="446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Bay/Bayan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Herr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Frau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Vorname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Soyadı </w:t>
            </w:r>
          </w:p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Name </w:t>
            </w:r>
          </w:p>
        </w:tc>
        <w:tc>
          <w:tcPr>
            <w:tcW w:w="3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102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Almanya adresi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Wohnhaft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Deutschland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Cadde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Straße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 w:line="23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Posta kodu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Postleitzahl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Şehir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Wohnort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</w:tbl>
    <w:p w:rsidR="002566C9" w:rsidRDefault="0062351B">
      <w:pPr>
        <w:spacing w:after="0" w:line="242" w:lineRule="auto"/>
        <w:ind w:right="445"/>
      </w:pPr>
      <w:proofErr w:type="gramStart"/>
      <w:r>
        <w:rPr>
          <w:rFonts w:ascii="Times New Roman" w:eastAsia="Times New Roman" w:hAnsi="Times New Roman" w:cs="Times New Roman"/>
          <w:sz w:val="20"/>
        </w:rPr>
        <w:t>aşağıda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ismi yazılan kişiye yaptığı bakım masraflarının vergiden indirilmesi başvurusunda bulunmuştur: </w:t>
      </w:r>
      <w:r>
        <w:rPr>
          <w:rFonts w:ascii="Times New Roman" w:eastAsia="Times New Roman" w:hAnsi="Times New Roman" w:cs="Times New Roman"/>
          <w:sz w:val="18"/>
        </w:rPr>
        <w:t xml:space="preserve">hat </w:t>
      </w:r>
      <w:proofErr w:type="spellStart"/>
      <w:r>
        <w:rPr>
          <w:rFonts w:ascii="Times New Roman" w:eastAsia="Times New Roman" w:hAnsi="Times New Roman" w:cs="Times New Roman"/>
          <w:sz w:val="18"/>
        </w:rPr>
        <w:t>beantragt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Unterstützungsleistungen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18"/>
        </w:rPr>
        <w:t>folgende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Person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steuermindernd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anzuerkennen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br w:type="page"/>
      </w:r>
    </w:p>
    <w:p w:rsidR="002566C9" w:rsidRDefault="002566C9">
      <w:pPr>
        <w:spacing w:after="0"/>
        <w:ind w:left="-1417" w:right="10486"/>
      </w:pPr>
    </w:p>
    <w:tbl>
      <w:tblPr>
        <w:tblStyle w:val="TableGrid"/>
        <w:tblW w:w="9286" w:type="dxa"/>
        <w:tblInd w:w="-107" w:type="dxa"/>
        <w:tblCellMar>
          <w:top w:w="36" w:type="dxa"/>
          <w:left w:w="106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3094"/>
        <w:gridCol w:w="3096"/>
        <w:gridCol w:w="1238"/>
        <w:gridCol w:w="929"/>
        <w:gridCol w:w="929"/>
      </w:tblGrid>
      <w:tr w:rsidR="002566C9">
        <w:trPr>
          <w:trHeight w:val="446"/>
        </w:trPr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B. Bakılan Kişinin Gelir Durumu </w:t>
            </w:r>
          </w:p>
          <w:p w:rsidR="002566C9" w:rsidRDefault="0062351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Wirtschaftliche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Verhältnisse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unterstützten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</w:t>
            </w:r>
            <w:proofErr w:type="spellEnd"/>
          </w:p>
        </w:tc>
      </w:tr>
      <w:tr w:rsidR="002566C9">
        <w:trPr>
          <w:trHeight w:val="1138"/>
        </w:trPr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250" w:line="238" w:lineRule="auto"/>
              <w:ind w:left="3666" w:right="3512" w:hanging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I. Gelirleri/Giderleri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Einnahmen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Ausgaben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Bakım yapılan kişi olarak 20__ yılında aşağıda açıklanan gelirlerim ve giderlerim olmuştur: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Als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unterstützte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hatte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Jahr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20__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folgende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Einnahmen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Ausgaben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  <w:tr w:rsidR="002566C9">
        <w:trPr>
          <w:trHeight w:val="46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right="89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Edinilen gelir türü: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Gelirler (Ülke para biriminde)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Einnahmen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(in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Landeswährung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Giderler (Ülke para biriminde)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Ausgaben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(in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Landeswährung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2566C9">
        <w:trPr>
          <w:trHeight w:val="44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Maaş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Arbeitslohn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44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Emeklilik aylığı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Rente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Pension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44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Tarım gelirleri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Landwirtschaft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67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Sanayi işletmesi/Serbest meslekten edinilen gelirler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Gewerbebetrieb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selbständiger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Tätigkeit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44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Kira gelirleri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Vermietung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Verpachtung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44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Diğer gelirler (örneğin faiz vs.)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Andere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Einnahmen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z.B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Zinsen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etc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 )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67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right="2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Sosyal Güvenlik Kuruluşlarından alınan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ödenekler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Sozialleistungen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2195"/>
        </w:trPr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Uyarı: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Yukarıda açıklanan gelir bilgileri örneğin şu belgeler ile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ispatlanacaktır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2566C9" w:rsidRDefault="0062351B">
            <w:pPr>
              <w:spacing w:after="188" w:line="238" w:lineRule="auto"/>
              <w:ind w:firstLine="2"/>
            </w:pPr>
            <w:r>
              <w:rPr>
                <w:rFonts w:ascii="Times New Roman" w:eastAsia="Times New Roman" w:hAnsi="Times New Roman" w:cs="Times New Roman"/>
                <w:sz w:val="20"/>
              </w:rPr>
              <w:t>Vergi tebligatı, emekli belgesi, sosyal güvenlik kuruluşlar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ından alınan ödenekler hakkında yetkili çalışma veya sosyal dairesinin tebligatı (veya bakım yapılan kişinin böyle bir ödenek almadığında ilgili dairenin negatif beyanname yazısı)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Hinweis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vorstehenden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Angaben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z.B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durch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folgende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Unterlagen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nachz</w:t>
            </w:r>
            <w:r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uweisen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Steuerbescheid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Rentenbescheid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Bescheid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zuständigen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Arbeits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oder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Sozialbehörde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über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erhaltene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Sozialleistungen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Staates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bzw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bei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Nichterhalt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Negativbescheinigung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Behörde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</w:tr>
      <w:tr w:rsidR="002566C9">
        <w:trPr>
          <w:trHeight w:val="1136"/>
        </w:trPr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II. Varlıkları </w:t>
            </w:r>
          </w:p>
          <w:p w:rsidR="002566C9" w:rsidRDefault="0062351B">
            <w:pPr>
              <w:spacing w:after="231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Vermögen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Bakım yapılan kiş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olarak 20__ yılında aşağıda açıklanan varlıklara sahiptim: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Als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unterstützte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hatte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Jahr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20__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folgendes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Vermögen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  <w:tr w:rsidR="002566C9">
        <w:trPr>
          <w:trHeight w:val="44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Varlık türü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Art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Vermögens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Açıklamalar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Erläuterungen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Ülke para birimindeki değeri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Landeswährung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66C9">
        <w:trPr>
          <w:trHeight w:val="44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Varlığı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 toplam değeri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Gesamtwert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Vermögens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47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right="3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Varlığı oluşturan ögeler: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Davon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entfallen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175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Gayri menkul: </w:t>
            </w:r>
          </w:p>
          <w:p w:rsidR="002566C9" w:rsidRDefault="0062351B">
            <w:p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Grundbesitz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Kendi evi </w:t>
            </w:r>
          </w:p>
          <w:p w:rsidR="002566C9" w:rsidRDefault="0062351B">
            <w:pPr>
              <w:spacing w:after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Eigenes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Haus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Tarım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Landwirtschaft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566C9" w:rsidRDefault="0062351B">
            <w:pPr>
              <w:spacing w:after="0"/>
              <w:ind w:right="4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Diğer gayri menkuller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Weiteren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Grundbesitz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113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Diğer varlıkları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örneğ</w:t>
            </w:r>
            <w:r>
              <w:rPr>
                <w:rFonts w:ascii="Times New Roman" w:eastAsia="Times New Roman" w:hAnsi="Times New Roman" w:cs="Times New Roman"/>
                <w:sz w:val="20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banka mevduatı, </w:t>
            </w:r>
          </w:p>
          <w:p w:rsidR="002566C9" w:rsidRDefault="0062351B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sigortalar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Sonstiges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Vermögen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z.B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Bankguthaben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Versicherungen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907"/>
        </w:trPr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Sahip olduğum varlık geçimimi sağlamaya yetiyor: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(Doğru olan kutuyu işaretleyin)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Mein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Vermögen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reicht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zur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Bestreitung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Unterhalts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Zutreffendes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bitte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ankreuzen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Evet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Hayır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Nein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2566C9" w:rsidRDefault="002566C9">
      <w:pPr>
        <w:spacing w:after="0"/>
        <w:ind w:left="-1417" w:right="10486"/>
      </w:pPr>
    </w:p>
    <w:tbl>
      <w:tblPr>
        <w:tblStyle w:val="TableGrid"/>
        <w:tblW w:w="9286" w:type="dxa"/>
        <w:tblInd w:w="-107" w:type="dxa"/>
        <w:tblCellMar>
          <w:top w:w="5" w:type="dxa"/>
          <w:left w:w="106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3090"/>
        <w:gridCol w:w="4338"/>
        <w:gridCol w:w="929"/>
        <w:gridCol w:w="929"/>
      </w:tblGrid>
      <w:tr w:rsidR="002566C9">
        <w:trPr>
          <w:trHeight w:val="469"/>
        </w:trPr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C9" w:rsidRDefault="0062351B">
            <w:pPr>
              <w:spacing w:after="0"/>
              <w:ind w:left="3687" w:right="18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C. Diğer Bilgiler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Sonstige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Angaben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6C9" w:rsidRDefault="002566C9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677"/>
        </w:trPr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Size ilk kez ne zaman bakım yardımı yapıldı?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Wann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wurden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erstmals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unterstützt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?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Ay </w:t>
            </w:r>
          </w:p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Monat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Yıl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Jahr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66C9">
        <w:trPr>
          <w:trHeight w:val="185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188" w:line="238" w:lineRule="auto"/>
              <w:ind w:right="1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Bakım ödemeleri nasıl ve kim tarafı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ndan yapıldı?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(Lütfen açıklayınız)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durch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Zahlungen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erfolgt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? (Bitte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erläutern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C9" w:rsidRDefault="002566C9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6C9" w:rsidRDefault="002566C9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198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Bakım yardımı yapılmadan </w:t>
            </w:r>
          </w:p>
          <w:p w:rsidR="002566C9" w:rsidRDefault="0062351B">
            <w:pPr>
              <w:spacing w:after="0" w:line="237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önce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geçiminizi nasıl sağlıyordunuz? </w:t>
            </w:r>
          </w:p>
          <w:p w:rsidR="002566C9" w:rsidRDefault="0062351B">
            <w:pPr>
              <w:spacing w:after="1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(Lütfen açıklayınız)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Ihren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Lebensunterhalt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Beginn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Unterstützungsleistungen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bestritten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? (Bitte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erläutern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C9" w:rsidRDefault="002566C9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6C9" w:rsidRDefault="002566C9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884"/>
        </w:trPr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a)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Bakım yapılan diğer kişiler ile birlikte aynı evde 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oturyorsunuz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?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(Doğru olan kutuyu işaretleyin)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4. a)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Leben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einem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Haushalt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gemeinsam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anderen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unterstützten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?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Zutreffendes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bitte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ankreuzen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Evet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Hayır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Nein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66C9">
        <w:trPr>
          <w:trHeight w:val="1390"/>
        </w:trPr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C9" w:rsidRDefault="0062351B">
            <w:pPr>
              <w:spacing w:after="183" w:line="240" w:lineRule="auto"/>
              <w:ind w:right="425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1959102</wp:posOffset>
                      </wp:positionH>
                      <wp:positionV relativeFrom="paragraph">
                        <wp:posOffset>-23117</wp:posOffset>
                      </wp:positionV>
                      <wp:extent cx="6096" cy="876300"/>
                      <wp:effectExtent l="0" t="0" r="0" b="0"/>
                      <wp:wrapSquare wrapText="bothSides"/>
                      <wp:docPr id="8911" name="Group 8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76300"/>
                                <a:chOff x="0" y="0"/>
                                <a:chExt cx="6096" cy="876300"/>
                              </a:xfrm>
                            </wpg:grpSpPr>
                            <wps:wsp>
                              <wps:cNvPr id="10145" name="Shape 10145"/>
                              <wps:cNvSpPr/>
                              <wps:spPr>
                                <a:xfrm>
                                  <a:off x="0" y="0"/>
                                  <a:ext cx="9144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763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630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911" style="width:0.479996pt;height:69pt;position:absolute;mso-position-horizontal-relative:text;mso-position-horizontal:absolute;margin-left:154.26pt;mso-position-vertical-relative:text;margin-top:-1.82031pt;" coordsize="60,8763">
                      <v:shape id="Shape 10146" style="position:absolute;width:91;height:8763;left:0;top:0;" coordsize="9144,876300" path="m0,0l9144,0l9144,876300l0,8763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>4. b)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Eğer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cevabınız evet ise ilgili kişilerin isimlerini ve yakınlık derecesini belirtiniz. </w:t>
            </w:r>
          </w:p>
          <w:p w:rsidR="002566C9" w:rsidRDefault="0062351B">
            <w:pPr>
              <w:spacing w:after="0"/>
              <w:ind w:right="425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4. b)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Falls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bitte Namen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566C9" w:rsidRDefault="0062351B">
            <w:pPr>
              <w:spacing w:after="0"/>
              <w:ind w:right="425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Verwandtschaftsverhältnis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angeben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6C9" w:rsidRDefault="002566C9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677"/>
        </w:trPr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 w:line="237" w:lineRule="auto"/>
              <w:ind w:right="1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a)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Geçiminizi sağlamanıza başka kişiler de yardım ediyor mu?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(Doğru olan kutuyu işaretleyin)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5. a)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Tragen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noch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andere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Ihrem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Unterhalt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?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Zutreffendes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bitte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ankreuzen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Evet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Hayır </w:t>
            </w:r>
          </w:p>
          <w:p w:rsidR="002566C9" w:rsidRDefault="0062351B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Nein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66C9">
        <w:trPr>
          <w:trHeight w:val="196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5. b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Eğer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cevabınız evet ise ilgili </w:t>
            </w:r>
          </w:p>
          <w:p w:rsidR="002566C9" w:rsidRDefault="0062351B">
            <w:pPr>
              <w:spacing w:after="184" w:line="23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kişi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/kişilerin isimlerini, adresini ve yardım yapılan meblağı belirtiniz.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5. b)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Falls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bitte Namen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Anschrift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/en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Höhe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Unterstützung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angeben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C9" w:rsidRDefault="002566C9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6C9" w:rsidRDefault="002566C9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  <w:tr w:rsidR="002566C9">
        <w:trPr>
          <w:trHeight w:val="286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Hangi sebepten dolayı çalışamadınız/sadece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arasıra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çalışabildiniz? </w:t>
            </w:r>
          </w:p>
          <w:p w:rsidR="002566C9" w:rsidRDefault="0062351B">
            <w:pPr>
              <w:spacing w:after="187" w:line="23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(Lütfen açıklayın; bu bölümü sadece çalışabilir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yaşda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iseniz doldurunuz)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welchem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waren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/nur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gelegentlich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berufstätig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? (Bitte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ggf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erläutern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jedoch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nur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auszufüllen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wenn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arbeitsfähigen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Alter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6C9" w:rsidRDefault="002566C9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66C9" w:rsidRDefault="002566C9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66C9" w:rsidRDefault="002566C9"/>
        </w:tc>
      </w:tr>
    </w:tbl>
    <w:tbl>
      <w:tblPr>
        <w:tblStyle w:val="TableGrid"/>
        <w:tblpPr w:vertAnchor="page" w:horzAnchor="page" w:tblpX="1310" w:tblpY="6044"/>
        <w:tblOverlap w:val="never"/>
        <w:tblW w:w="9286" w:type="dxa"/>
        <w:tblInd w:w="0" w:type="dxa"/>
        <w:tblCellMar>
          <w:top w:w="4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"/>
        <w:gridCol w:w="8819"/>
      </w:tblGrid>
      <w:tr w:rsidR="002566C9">
        <w:trPr>
          <w:trHeight w:val="56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66C9" w:rsidRDefault="002566C9"/>
        </w:tc>
        <w:tc>
          <w:tcPr>
            <w:tcW w:w="8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66C9" w:rsidRDefault="0062351B">
            <w:pPr>
              <w:spacing w:after="0"/>
              <w:ind w:right="3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E. Açıklamalar </w:t>
            </w:r>
          </w:p>
          <w:p w:rsidR="002566C9" w:rsidRDefault="0062351B">
            <w:pPr>
              <w:spacing w:after="0"/>
              <w:ind w:right="3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Erläuterungen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66C9">
        <w:trPr>
          <w:trHeight w:val="862"/>
        </w:trPr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66C9" w:rsidRDefault="0062351B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566C9" w:rsidRDefault="0062351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Bakım yapılan her bir kişi için ayrı bir baş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vuru formu doldurulacak ve vergi beyannamesine eklenecektir. </w:t>
            </w:r>
          </w:p>
          <w:p w:rsidR="002566C9" w:rsidRDefault="0062351B">
            <w:pPr>
              <w:spacing w:after="0"/>
              <w:ind w:left="1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Für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jede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unterstützte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jeweils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eine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Bescheinigung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auszustellen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als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Anlage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zur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Einkommensteuererklärung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einzureichen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  <w:tr w:rsidR="002566C9">
        <w:trPr>
          <w:trHeight w:val="120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6C9" w:rsidRDefault="0062351B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 w:line="239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Başvurunun ilgili vergi dairesine yapılması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vergi indirimi hukuki talebini doğurmaz. Vergi daireleri bazı başvurular için ek ispat belgeleri talep edebilirler.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Vorlage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Bescheinigung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begründet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keinen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Rechtsanspruch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beantragte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Steuerermäßigung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Finanzämter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können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Einzelfall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we</w:t>
            </w:r>
            <w:r>
              <w:rPr>
                <w:rFonts w:ascii="Times New Roman" w:eastAsia="Times New Roman" w:hAnsi="Times New Roman" w:cs="Times New Roman"/>
                <w:sz w:val="18"/>
              </w:rPr>
              <w:t>itere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Nachweise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verlangen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</w:tbl>
    <w:tbl>
      <w:tblPr>
        <w:tblStyle w:val="TableGrid"/>
        <w:tblpPr w:vertAnchor="text" w:tblpX="-107"/>
        <w:tblOverlap w:val="never"/>
        <w:tblW w:w="9286" w:type="dxa"/>
        <w:tblInd w:w="0" w:type="dxa"/>
        <w:tblCellMar>
          <w:top w:w="4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86"/>
      </w:tblGrid>
      <w:tr w:rsidR="002566C9">
        <w:trPr>
          <w:trHeight w:val="2677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D. Teyit </w:t>
            </w:r>
          </w:p>
          <w:p w:rsidR="002566C9" w:rsidRDefault="0062351B">
            <w:pPr>
              <w:spacing w:after="231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Versicherung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Yukarıda açıkladığım ve vermiş olduğum bilgilerin gerçek ve doğru olduğunu teyit ederim. </w:t>
            </w:r>
          </w:p>
          <w:p w:rsidR="002566C9" w:rsidRDefault="0062351B">
            <w:pPr>
              <w:spacing w:after="475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versichere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dass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vorstehenden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Angaben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wahrheitsgemäß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nach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bestem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Wissen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Gewissen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gemacht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wurden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2566C9" w:rsidRDefault="0062351B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 ___________________________________ </w:t>
            </w:r>
          </w:p>
          <w:p w:rsidR="002566C9" w:rsidRDefault="0062351B">
            <w:pPr>
              <w:tabs>
                <w:tab w:val="center" w:pos="483"/>
                <w:tab w:val="center" w:pos="549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(Yer, Tarih)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(Bakım yapılan kişinin imzası) </w:t>
            </w:r>
          </w:p>
          <w:p w:rsidR="002566C9" w:rsidRDefault="0062351B">
            <w:pPr>
              <w:tabs>
                <w:tab w:val="center" w:pos="470"/>
                <w:tab w:val="center" w:pos="564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Datum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Unterschrift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unterstützten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</w:tr>
      <w:tr w:rsidR="002566C9">
        <w:trPr>
          <w:trHeight w:val="1758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C9" w:rsidRDefault="0062351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Uyarı: </w:t>
            </w:r>
          </w:p>
          <w:p w:rsidR="002566C9" w:rsidRDefault="0062351B">
            <w:pPr>
              <w:spacing w:after="187" w:line="239" w:lineRule="auto"/>
              <w:ind w:left="2" w:hanging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Bakım yapılan kişinin belirttiği bilgiler vergi mükellefinin bilgileri sayılır. Doğru olmayan bilgilerin beyan edilmesi sonucunda cezai takibat ve para cezası uygulanabilir.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Hinweis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566C9" w:rsidRDefault="0062351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Anga</w:t>
            </w:r>
            <w:r>
              <w:rPr>
                <w:rFonts w:ascii="Times New Roman" w:eastAsia="Times New Roman" w:hAnsi="Times New Roman" w:cs="Times New Roman"/>
                <w:sz w:val="18"/>
              </w:rPr>
              <w:t>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unterhaltenen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gelten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als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Angaben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Steuerpflichtigen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Unrichtige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Angaben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können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straf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bußgeldrechtlichen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Konsequenzen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führen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</w:tbl>
    <w:p w:rsidR="002566C9" w:rsidRDefault="002566C9">
      <w:pPr>
        <w:spacing w:after="0"/>
        <w:ind w:left="-1417" w:right="10486"/>
      </w:pPr>
    </w:p>
    <w:sectPr w:rsidR="002566C9">
      <w:pgSz w:w="11904" w:h="16840"/>
      <w:pgMar w:top="1174" w:right="1418" w:bottom="133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C9"/>
    <w:rsid w:val="002566C9"/>
    <w:rsid w:val="0062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B6CC6-B812-486D-92B0-8AA91DE2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UYAR</dc:creator>
  <cp:keywords/>
  <cp:lastModifiedBy>Selman UYAR</cp:lastModifiedBy>
  <cp:revision>2</cp:revision>
  <dcterms:created xsi:type="dcterms:W3CDTF">2021-10-28T08:25:00Z</dcterms:created>
  <dcterms:modified xsi:type="dcterms:W3CDTF">2021-10-28T08:25:00Z</dcterms:modified>
</cp:coreProperties>
</file>